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4E" w:rsidRPr="00CE124E" w:rsidRDefault="00CE124E" w:rsidP="00CE124E">
      <w:pPr>
        <w:spacing w:after="0" w:line="240" w:lineRule="auto"/>
        <w:rPr>
          <w:b/>
          <w:sz w:val="36"/>
          <w:szCs w:val="36"/>
        </w:rPr>
      </w:pPr>
      <w:r w:rsidRPr="00CE124E">
        <w:rPr>
          <w:b/>
          <w:sz w:val="36"/>
          <w:szCs w:val="36"/>
        </w:rPr>
        <w:t xml:space="preserve">Rendez-vous à </w:t>
      </w:r>
      <w:r w:rsidRPr="00CE124E">
        <w:rPr>
          <w:b/>
          <w:sz w:val="36"/>
          <w:szCs w:val="36"/>
        </w:rPr>
        <w:t>T</w:t>
      </w:r>
      <w:r w:rsidRPr="00CE124E">
        <w:rPr>
          <w:b/>
          <w:sz w:val="36"/>
          <w:szCs w:val="36"/>
        </w:rPr>
        <w:t>ous au compost !</w:t>
      </w:r>
    </w:p>
    <w:p w:rsidR="00CE124E" w:rsidRDefault="00CE124E" w:rsidP="00CE124E">
      <w:pPr>
        <w:spacing w:after="0" w:line="240" w:lineRule="auto"/>
      </w:pPr>
    </w:p>
    <w:p w:rsidR="00CE124E" w:rsidRPr="00CE124E" w:rsidRDefault="00CE124E" w:rsidP="00CE124E">
      <w:pPr>
        <w:spacing w:after="0" w:line="240" w:lineRule="auto"/>
        <w:rPr>
          <w:b/>
        </w:rPr>
      </w:pPr>
      <w:r w:rsidRPr="00CE124E">
        <w:rPr>
          <w:b/>
        </w:rPr>
        <w:t xml:space="preserve">Pour tout savoir sur le compost, échanger avec des experts du compostage ou commander un composteur gratuit, </w:t>
      </w:r>
      <w:r w:rsidRPr="00CE124E">
        <w:rPr>
          <w:b/>
        </w:rPr>
        <w:t xml:space="preserve">rendez-vous aux animations </w:t>
      </w:r>
      <w:r w:rsidRPr="00CE124E">
        <w:rPr>
          <w:b/>
        </w:rPr>
        <w:t xml:space="preserve">de la quinzaine </w:t>
      </w:r>
      <w:r w:rsidRPr="00CE124E">
        <w:rPr>
          <w:b/>
        </w:rPr>
        <w:t>Tous au compost !</w:t>
      </w:r>
    </w:p>
    <w:p w:rsidR="00CE124E" w:rsidRDefault="00CE124E" w:rsidP="00CE124E">
      <w:pPr>
        <w:spacing w:after="0" w:line="240" w:lineRule="auto"/>
      </w:pPr>
    </w:p>
    <w:p w:rsidR="00CE124E" w:rsidRDefault="00CE124E" w:rsidP="00CE124E">
      <w:pPr>
        <w:spacing w:after="0" w:line="240" w:lineRule="auto"/>
      </w:pPr>
      <w:r>
        <w:t xml:space="preserve">Le compostage connait actuellement un essor important dû à l'obligation de trier ses déchets alimentaires depuis le 1er janvier 2024. Un grand nombre </w:t>
      </w:r>
      <w:r>
        <w:t>de citoyens</w:t>
      </w:r>
      <w:r>
        <w:t xml:space="preserve"> se sont équipés de composteurs fournis gratuitement. Mais le compostage ne s'improvise pas. Il demande un peu de connaissances sur le processus de transformation des matières organiques et sur les bonnes pratiques pour produire un compost de qualité.</w:t>
      </w:r>
    </w:p>
    <w:p w:rsidR="00CE124E" w:rsidRDefault="00CE124E" w:rsidP="00CE124E">
      <w:pPr>
        <w:spacing w:after="0" w:line="240" w:lineRule="auto"/>
      </w:pPr>
    </w:p>
    <w:p w:rsidR="00CE124E" w:rsidRDefault="00CE124E" w:rsidP="00CE124E">
      <w:pPr>
        <w:spacing w:after="0" w:line="240" w:lineRule="auto"/>
      </w:pPr>
      <w:r>
        <w:t xml:space="preserve">Le Grand Belfort </w:t>
      </w:r>
      <w:r>
        <w:t>propose</w:t>
      </w:r>
      <w:r>
        <w:t xml:space="preserve"> </w:t>
      </w:r>
      <w:r>
        <w:t>plusieurs animations et rencontres dans le cadre de</w:t>
      </w:r>
      <w:r>
        <w:t xml:space="preserve"> la quinzaine</w:t>
      </w:r>
      <w:r>
        <w:t xml:space="preserve"> nationale</w:t>
      </w:r>
      <w:r w:rsidR="00A14D1F">
        <w:t xml:space="preserve"> Tous au compost, </w:t>
      </w:r>
      <w:r>
        <w:t xml:space="preserve">du 23 mars au 7 avril 2024. </w:t>
      </w:r>
      <w:r>
        <w:t>Elles</w:t>
      </w:r>
      <w:r>
        <w:t xml:space="preserve"> permettront </w:t>
      </w:r>
      <w:r>
        <w:t>au publi</w:t>
      </w:r>
      <w:r>
        <w:t>c de mieux appréhender cette pratique et les enjeux du compostage de proximité.</w:t>
      </w:r>
      <w:bookmarkStart w:id="0" w:name="_GoBack"/>
      <w:bookmarkEnd w:id="0"/>
    </w:p>
    <w:p w:rsidR="00CE124E" w:rsidRDefault="00CE124E" w:rsidP="00CE124E">
      <w:pPr>
        <w:spacing w:after="0" w:line="240" w:lineRule="auto"/>
      </w:pPr>
    </w:p>
    <w:p w:rsidR="00CE124E" w:rsidRDefault="00CE124E" w:rsidP="00CE124E">
      <w:pPr>
        <w:spacing w:after="0" w:line="240" w:lineRule="auto"/>
      </w:pPr>
      <w:r>
        <w:t>Au programme :</w:t>
      </w:r>
    </w:p>
    <w:p w:rsidR="00CE124E" w:rsidRDefault="00CE124E" w:rsidP="00CE124E">
      <w:pPr>
        <w:spacing w:after="0" w:line="240" w:lineRule="auto"/>
      </w:pPr>
    </w:p>
    <w:p w:rsidR="00CE124E" w:rsidRPr="00CE124E" w:rsidRDefault="00CE124E" w:rsidP="00CE124E">
      <w:pPr>
        <w:spacing w:after="0" w:line="240" w:lineRule="auto"/>
        <w:rPr>
          <w:b/>
        </w:rPr>
      </w:pPr>
      <w:r w:rsidRPr="00CE124E">
        <w:rPr>
          <w:b/>
        </w:rPr>
        <w:t>Samedi 23 mars - De 10 h à 12 h 30</w:t>
      </w:r>
    </w:p>
    <w:p w:rsidR="00CE124E" w:rsidRPr="00CE124E" w:rsidRDefault="00CE124E" w:rsidP="00CE124E">
      <w:pPr>
        <w:spacing w:after="0" w:line="240" w:lineRule="auto"/>
        <w:rPr>
          <w:b/>
        </w:rPr>
      </w:pPr>
      <w:r w:rsidRPr="00CE124E">
        <w:rPr>
          <w:b/>
        </w:rPr>
        <w:t>Jardins ouvriers à Châtenois-les-Forges, 16 rue de la Prairie</w:t>
      </w:r>
    </w:p>
    <w:p w:rsidR="00CE124E" w:rsidRDefault="00CE124E" w:rsidP="00CE124E">
      <w:pPr>
        <w:pStyle w:val="Paragraphedeliste"/>
        <w:numPr>
          <w:ilvl w:val="0"/>
          <w:numId w:val="1"/>
        </w:numPr>
        <w:spacing w:after="0" w:line="240" w:lineRule="auto"/>
      </w:pPr>
      <w:r>
        <w:t>Installation d’un composteur collectif</w:t>
      </w:r>
    </w:p>
    <w:p w:rsidR="00CE124E" w:rsidRDefault="00CE124E" w:rsidP="00CE124E">
      <w:pPr>
        <w:pStyle w:val="Paragraphedeliste"/>
        <w:numPr>
          <w:ilvl w:val="0"/>
          <w:numId w:val="1"/>
        </w:numPr>
        <w:spacing w:after="0" w:line="240" w:lineRule="auto"/>
      </w:pPr>
      <w:r>
        <w:t>J’adopte un composteur : conseils compostage et réservation d'un composteur gratuit</w:t>
      </w:r>
    </w:p>
    <w:p w:rsidR="00CE124E" w:rsidRDefault="00CE124E" w:rsidP="00CE124E">
      <w:pPr>
        <w:pStyle w:val="Paragraphedeliste"/>
        <w:numPr>
          <w:ilvl w:val="0"/>
          <w:numId w:val="1"/>
        </w:numPr>
        <w:spacing w:after="0" w:line="240" w:lineRule="auto"/>
      </w:pPr>
      <w:r>
        <w:t xml:space="preserve">Astuces pour jardiner au naturel par les jardiniers amateurs Lionel </w:t>
      </w:r>
      <w:proofErr w:type="spellStart"/>
      <w:r>
        <w:t>Houreux</w:t>
      </w:r>
      <w:proofErr w:type="spellEnd"/>
      <w:r>
        <w:t xml:space="preserve"> et Félix Martinez</w:t>
      </w:r>
    </w:p>
    <w:p w:rsidR="00CE124E" w:rsidRDefault="00CE124E" w:rsidP="00CE124E">
      <w:pPr>
        <w:pStyle w:val="Paragraphedeliste"/>
        <w:numPr>
          <w:ilvl w:val="0"/>
          <w:numId w:val="1"/>
        </w:numPr>
        <w:spacing w:after="0" w:line="240" w:lineRule="auto"/>
      </w:pPr>
      <w:r>
        <w:t>Distribution gratuite de compost et broyat</w:t>
      </w:r>
    </w:p>
    <w:p w:rsidR="00CE124E" w:rsidRDefault="00CE124E" w:rsidP="00CE124E">
      <w:pPr>
        <w:spacing w:after="0" w:line="240" w:lineRule="auto"/>
      </w:pPr>
    </w:p>
    <w:p w:rsidR="00CE124E" w:rsidRPr="00CE124E" w:rsidRDefault="00CE124E" w:rsidP="00CE124E">
      <w:pPr>
        <w:spacing w:after="0" w:line="240" w:lineRule="auto"/>
        <w:rPr>
          <w:b/>
        </w:rPr>
      </w:pPr>
      <w:r w:rsidRPr="00CE124E">
        <w:rPr>
          <w:b/>
        </w:rPr>
        <w:t>Samedi 23 mars – De 14 h à 17 h</w:t>
      </w:r>
    </w:p>
    <w:p w:rsidR="00CE124E" w:rsidRPr="00CE124E" w:rsidRDefault="00CE124E" w:rsidP="00CE124E">
      <w:pPr>
        <w:spacing w:after="0" w:line="240" w:lineRule="auto"/>
        <w:rPr>
          <w:b/>
        </w:rPr>
      </w:pPr>
      <w:r w:rsidRPr="00CE124E">
        <w:rPr>
          <w:b/>
        </w:rPr>
        <w:t xml:space="preserve">Au marché de printemps de </w:t>
      </w:r>
      <w:proofErr w:type="spellStart"/>
      <w:r w:rsidRPr="00CE124E">
        <w:rPr>
          <w:b/>
        </w:rPr>
        <w:t>Foussemagne</w:t>
      </w:r>
      <w:proofErr w:type="spellEnd"/>
      <w:r w:rsidRPr="00CE124E">
        <w:rPr>
          <w:b/>
        </w:rPr>
        <w:t>, salle des Arches, place du Moulin</w:t>
      </w:r>
    </w:p>
    <w:p w:rsidR="00CE124E" w:rsidRDefault="00CE124E" w:rsidP="00CE124E">
      <w:pPr>
        <w:pStyle w:val="Paragraphedeliste"/>
        <w:numPr>
          <w:ilvl w:val="0"/>
          <w:numId w:val="2"/>
        </w:numPr>
        <w:spacing w:after="0" w:line="240" w:lineRule="auto"/>
      </w:pPr>
      <w:r>
        <w:t>Animation sur le tri des déchets</w:t>
      </w:r>
    </w:p>
    <w:p w:rsidR="00CE124E" w:rsidRDefault="00CE124E" w:rsidP="00CE124E">
      <w:pPr>
        <w:pStyle w:val="Paragraphedeliste"/>
        <w:numPr>
          <w:ilvl w:val="0"/>
          <w:numId w:val="2"/>
        </w:numPr>
        <w:spacing w:after="0" w:line="240" w:lineRule="auto"/>
      </w:pPr>
      <w:r>
        <w:t>J'adopte un composteur : conseils compostage et réservation d'un composteur gratuit</w:t>
      </w:r>
    </w:p>
    <w:p w:rsidR="00CE124E" w:rsidRDefault="00CE124E" w:rsidP="00CE124E">
      <w:pPr>
        <w:spacing w:after="0" w:line="240" w:lineRule="auto"/>
      </w:pPr>
    </w:p>
    <w:p w:rsidR="00CE124E" w:rsidRPr="00CE124E" w:rsidRDefault="00CE124E" w:rsidP="00CE124E">
      <w:pPr>
        <w:spacing w:after="0" w:line="240" w:lineRule="auto"/>
        <w:rPr>
          <w:b/>
        </w:rPr>
      </w:pPr>
      <w:r w:rsidRPr="00CE124E">
        <w:rPr>
          <w:b/>
        </w:rPr>
        <w:t>Jeudi 4 avril - De 15 h à 17 h</w:t>
      </w:r>
    </w:p>
    <w:p w:rsidR="00CE124E" w:rsidRPr="00CE124E" w:rsidRDefault="00CE124E" w:rsidP="00CE124E">
      <w:pPr>
        <w:spacing w:after="0" w:line="240" w:lineRule="auto"/>
        <w:rPr>
          <w:b/>
        </w:rPr>
      </w:pPr>
      <w:r w:rsidRPr="00CE124E">
        <w:rPr>
          <w:b/>
        </w:rPr>
        <w:t>Rue Edouard-Herriot à Belfort (au niveau du numéro 19)</w:t>
      </w:r>
    </w:p>
    <w:p w:rsidR="00CE124E" w:rsidRDefault="00CE124E" w:rsidP="00CE124E">
      <w:pPr>
        <w:pStyle w:val="Paragraphedeliste"/>
        <w:numPr>
          <w:ilvl w:val="0"/>
          <w:numId w:val="3"/>
        </w:numPr>
        <w:spacing w:after="0" w:line="240" w:lineRule="auto"/>
      </w:pPr>
      <w:r>
        <w:t>Compost' party : moment d'échanges et conseils autour des nouveaux composteurs partagés.</w:t>
      </w:r>
    </w:p>
    <w:p w:rsidR="00CE124E" w:rsidRDefault="00CE124E" w:rsidP="00CE124E">
      <w:pPr>
        <w:pStyle w:val="Paragraphedeliste"/>
        <w:numPr>
          <w:ilvl w:val="0"/>
          <w:numId w:val="3"/>
        </w:numPr>
        <w:spacing w:after="0" w:line="240" w:lineRule="auto"/>
      </w:pPr>
      <w:r>
        <w:t>Animation sur le tri des déchets</w:t>
      </w:r>
    </w:p>
    <w:p w:rsidR="00CE124E" w:rsidRDefault="00CE124E" w:rsidP="00CE124E">
      <w:pPr>
        <w:spacing w:after="0" w:line="240" w:lineRule="auto"/>
      </w:pPr>
    </w:p>
    <w:p w:rsidR="00CE124E" w:rsidRPr="00CE124E" w:rsidRDefault="00CE124E" w:rsidP="00CE124E">
      <w:pPr>
        <w:spacing w:after="0" w:line="240" w:lineRule="auto"/>
        <w:rPr>
          <w:b/>
        </w:rPr>
      </w:pPr>
      <w:r w:rsidRPr="00CE124E">
        <w:rPr>
          <w:b/>
        </w:rPr>
        <w:t>Vendredi 5 avril - 15 h 30 à 18 h</w:t>
      </w:r>
    </w:p>
    <w:p w:rsidR="00CE124E" w:rsidRPr="00CE124E" w:rsidRDefault="00CE124E" w:rsidP="00CE124E">
      <w:pPr>
        <w:spacing w:after="0" w:line="240" w:lineRule="auto"/>
        <w:rPr>
          <w:b/>
        </w:rPr>
      </w:pPr>
      <w:r w:rsidRPr="00CE124E">
        <w:rPr>
          <w:b/>
        </w:rPr>
        <w:t>Jardins ouvriers, Parc de la Douce à Belfort</w:t>
      </w:r>
    </w:p>
    <w:p w:rsidR="00CE124E" w:rsidRDefault="00CE124E" w:rsidP="00CE124E">
      <w:pPr>
        <w:pStyle w:val="Paragraphedeliste"/>
        <w:numPr>
          <w:ilvl w:val="0"/>
          <w:numId w:val="4"/>
        </w:numPr>
        <w:spacing w:after="0" w:line="240" w:lineRule="auto"/>
      </w:pPr>
      <w:r>
        <w:t>Présentation du jardinage au naturel par la Maison de l'environnement du Territoire de Belfort</w:t>
      </w:r>
    </w:p>
    <w:p w:rsidR="00CE124E" w:rsidRDefault="00CE124E" w:rsidP="00CE124E">
      <w:pPr>
        <w:pStyle w:val="Paragraphedeliste"/>
        <w:numPr>
          <w:ilvl w:val="0"/>
          <w:numId w:val="4"/>
        </w:numPr>
        <w:spacing w:after="0" w:line="240" w:lineRule="auto"/>
      </w:pPr>
      <w:r>
        <w:t>Animation sur le tri des déchets</w:t>
      </w:r>
    </w:p>
    <w:p w:rsidR="00CE124E" w:rsidRDefault="00CE124E" w:rsidP="00CE124E">
      <w:pPr>
        <w:pStyle w:val="Paragraphedeliste"/>
        <w:numPr>
          <w:ilvl w:val="0"/>
          <w:numId w:val="4"/>
        </w:numPr>
        <w:spacing w:after="0" w:line="240" w:lineRule="auto"/>
      </w:pPr>
      <w:r>
        <w:t>J'adopte un composteur : conseils et réservation d'un composteur gratuit</w:t>
      </w:r>
    </w:p>
    <w:p w:rsidR="00CE124E" w:rsidRDefault="00CE124E" w:rsidP="00CE124E">
      <w:pPr>
        <w:pStyle w:val="Paragraphedeliste"/>
        <w:numPr>
          <w:ilvl w:val="0"/>
          <w:numId w:val="4"/>
        </w:numPr>
        <w:spacing w:after="0" w:line="240" w:lineRule="auto"/>
      </w:pPr>
      <w:r>
        <w:t>Distribution gratuite de compost et de broyat</w:t>
      </w:r>
    </w:p>
    <w:p w:rsidR="00CE124E" w:rsidRDefault="00CE124E" w:rsidP="00CE124E">
      <w:pPr>
        <w:spacing w:after="0" w:line="240" w:lineRule="auto"/>
      </w:pPr>
    </w:p>
    <w:p w:rsidR="00CE124E" w:rsidRPr="00CE124E" w:rsidRDefault="00CE124E" w:rsidP="00CE124E">
      <w:pPr>
        <w:spacing w:after="0" w:line="240" w:lineRule="auto"/>
        <w:rPr>
          <w:b/>
        </w:rPr>
      </w:pPr>
      <w:r w:rsidRPr="00CE124E">
        <w:rPr>
          <w:b/>
        </w:rPr>
        <w:t>Samedi 6 avril - De 9 h à 12 h 30</w:t>
      </w:r>
    </w:p>
    <w:p w:rsidR="00CE124E" w:rsidRPr="00CE124E" w:rsidRDefault="00CE124E" w:rsidP="00CE124E">
      <w:pPr>
        <w:spacing w:after="0" w:line="240" w:lineRule="auto"/>
        <w:rPr>
          <w:b/>
        </w:rPr>
      </w:pPr>
      <w:r w:rsidRPr="00CE124E">
        <w:rPr>
          <w:b/>
        </w:rPr>
        <w:t xml:space="preserve">Château </w:t>
      </w:r>
      <w:proofErr w:type="spellStart"/>
      <w:r w:rsidRPr="00CE124E">
        <w:rPr>
          <w:b/>
        </w:rPr>
        <w:t>Lesmann</w:t>
      </w:r>
      <w:proofErr w:type="spellEnd"/>
      <w:r w:rsidRPr="00CE124E">
        <w:rPr>
          <w:b/>
        </w:rPr>
        <w:t xml:space="preserve"> à Roppe</w:t>
      </w:r>
    </w:p>
    <w:p w:rsidR="00CE124E" w:rsidRDefault="00CE124E" w:rsidP="00CE124E">
      <w:pPr>
        <w:pStyle w:val="Paragraphedeliste"/>
        <w:numPr>
          <w:ilvl w:val="0"/>
          <w:numId w:val="5"/>
        </w:numPr>
        <w:spacing w:after="0" w:line="240" w:lineRule="auto"/>
      </w:pPr>
      <w:r>
        <w:t>J’adopte un composteur : conseils compostage et réservation d'un composteur gratuit</w:t>
      </w:r>
    </w:p>
    <w:p w:rsidR="00CE124E" w:rsidRDefault="00CE124E" w:rsidP="00CE124E">
      <w:pPr>
        <w:pStyle w:val="Paragraphedeliste"/>
        <w:numPr>
          <w:ilvl w:val="0"/>
          <w:numId w:val="5"/>
        </w:numPr>
        <w:spacing w:after="0" w:line="240" w:lineRule="auto"/>
      </w:pPr>
      <w:r>
        <w:t xml:space="preserve">Démonstration d'un broyeur à végétaux par la </w:t>
      </w:r>
      <w:proofErr w:type="spellStart"/>
      <w:r>
        <w:t>Ressourcerie</w:t>
      </w:r>
      <w:proofErr w:type="spellEnd"/>
      <w:r>
        <w:t xml:space="preserve"> 90</w:t>
      </w:r>
    </w:p>
    <w:p w:rsidR="00CE124E" w:rsidRDefault="00CE124E" w:rsidP="00CE124E">
      <w:pPr>
        <w:spacing w:after="0" w:line="240" w:lineRule="auto"/>
      </w:pPr>
    </w:p>
    <w:p w:rsidR="00CE124E" w:rsidRDefault="00CE124E" w:rsidP="00CE124E">
      <w:pPr>
        <w:spacing w:after="0" w:line="240" w:lineRule="auto"/>
      </w:pPr>
    </w:p>
    <w:p w:rsidR="006D4659" w:rsidRDefault="00CE124E" w:rsidP="00CE124E">
      <w:pPr>
        <w:spacing w:after="0" w:line="240" w:lineRule="auto"/>
      </w:pPr>
      <w:r>
        <w:t>Plus d'informations : https://tousaucompost.fr/</w:t>
      </w:r>
    </w:p>
    <w:sectPr w:rsidR="006D4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99"/>
    <w:multiLevelType w:val="hybridMultilevel"/>
    <w:tmpl w:val="B3460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D91C49"/>
    <w:multiLevelType w:val="hybridMultilevel"/>
    <w:tmpl w:val="868E6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172DD4"/>
    <w:multiLevelType w:val="hybridMultilevel"/>
    <w:tmpl w:val="D0669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4742E9"/>
    <w:multiLevelType w:val="hybridMultilevel"/>
    <w:tmpl w:val="278A4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B24786"/>
    <w:multiLevelType w:val="hybridMultilevel"/>
    <w:tmpl w:val="5A421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4E"/>
    <w:rsid w:val="002F2610"/>
    <w:rsid w:val="009952A8"/>
    <w:rsid w:val="00A14D1F"/>
    <w:rsid w:val="00CE1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7128"/>
  <w15:chartTrackingRefBased/>
  <w15:docId w15:val="{FA35FC39-C8AE-44C1-A16B-DDDD9BF3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1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347</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cab.local</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DESCOURVIERES</dc:creator>
  <cp:keywords/>
  <dc:description/>
  <cp:lastModifiedBy>Lydie DESCOURVIERES</cp:lastModifiedBy>
  <cp:revision>1</cp:revision>
  <dcterms:created xsi:type="dcterms:W3CDTF">2024-03-16T09:46:00Z</dcterms:created>
  <dcterms:modified xsi:type="dcterms:W3CDTF">2024-03-16T09:57:00Z</dcterms:modified>
</cp:coreProperties>
</file>